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2020年第二学期期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末考试（查）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日程查看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及在线考试流程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考试日程查看：正式考试（查）前一周，考生登陆平台，选择考试-考试日程表-选择对应考试批次-查看对应考试（查）日期所考课程。请注意核对课程是否正确，如有错误及时向站点反馈，站点汇总问题学生名单并及时上报给学院相关工作人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254885"/>
            <wp:effectExtent l="0" t="0" r="1270" b="5715"/>
            <wp:docPr id="4" name="图片 4" descr="159002431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9002431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2.在线考试流程：登陆学生平台，选择“考试”-“在线考试”-选择对应考试批次-“参加考试”，确认作答后提交试卷。考试皆仅有1次作答次数，务必确认后提交试卷。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1988185"/>
            <wp:effectExtent l="0" t="0" r="2540" b="5715"/>
            <wp:docPr id="3" name="图片 3" descr="159002423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002423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A7A14"/>
    <w:rsid w:val="0B5B4D79"/>
    <w:rsid w:val="2B7A7A14"/>
    <w:rsid w:val="2E2C2BEF"/>
    <w:rsid w:val="3B8F605D"/>
    <w:rsid w:val="435A40CD"/>
    <w:rsid w:val="4C0D1A1C"/>
    <w:rsid w:val="54E33762"/>
    <w:rsid w:val="62C90FC8"/>
    <w:rsid w:val="67AA0708"/>
    <w:rsid w:val="77DD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2020-07-27T01:29:00Z</dcterms:created>
  <dc:creator>汤小包</dc:creator>
  <cp:lastModifiedBy>汤小包</cp:lastModifiedBy>
  <dcterms:modified xsi:type="dcterms:W3CDTF">2020-11-10T08:29:15Z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