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附件1：山东医药技师学院临时代课教师报名登记表</w:t>
      </w:r>
    </w:p>
    <w:tbl>
      <w:tblPr>
        <w:tblStyle w:val="2"/>
        <w:tblW w:w="907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81"/>
        <w:gridCol w:w="1061"/>
        <w:gridCol w:w="1055"/>
        <w:gridCol w:w="114"/>
        <w:gridCol w:w="953"/>
        <w:gridCol w:w="1062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应聘岗位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07" w:leftChars="146" w:firstLine="240" w:firstLineChars="100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年月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性别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民族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本人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近期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面貌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身份证号码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毕业院校专业</w:t>
            </w:r>
          </w:p>
        </w:tc>
        <w:tc>
          <w:tcPr>
            <w:tcW w:w="6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及学位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教师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资格证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□有  □无</w:t>
            </w: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原工作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单位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职称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现详细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居住地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电话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详细学习及工作经历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近五年内荣誉或奖励情况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曾受到的处分情况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其它需注明的事项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YTg1Mjc2MWNiMmE5NWJhMDQ1MTYwNmZlMTA0M2YifQ=="/>
  </w:docVars>
  <w:rsids>
    <w:rsidRoot w:val="00000000"/>
    <w:rsid w:val="67FE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2023-08-11T03:42:21Z</dcterms:created>
  <dc:creator>Administrator</dc:creator>
  <cp:lastModifiedBy>忠春</cp:lastModifiedBy>
  <dcterms:modified xsi:type="dcterms:W3CDTF">2023-08-11T03:42:39Z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5D4E26E26ECC4ACE9C551219C3EC5A2A_12</vt:lpwstr>
  </property>
</Properties>
</file>